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8D93" w14:textId="0B76E6A5" w:rsidR="007B7837" w:rsidRDefault="007B7837" w:rsidP="007B7837">
      <w:pPr>
        <w:spacing w:after="0" w:line="240" w:lineRule="auto"/>
        <w:ind w:right="-288"/>
        <w:jc w:val="center"/>
        <w:rPr>
          <w:rFonts w:cs="B Mitra"/>
          <w:b/>
          <w:bCs/>
          <w:sz w:val="24"/>
          <w:szCs w:val="24"/>
          <w:rtl/>
        </w:rPr>
      </w:pPr>
      <w:r w:rsidRPr="007637ED"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 wp14:anchorId="6B7AFAE4" wp14:editId="06DFC303">
            <wp:extent cx="1200150" cy="1200150"/>
            <wp:effectExtent l="0" t="0" r="0" b="0"/>
            <wp:docPr id="1" name="Picture 1" descr="C:\Users\M. R. Ahanchian\Pictures\1.-لوگوی-وزارت-عل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R. Ahanchian\Pictures\1.-لوگوی-وزارت-علو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45" cy="12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4A39" w14:textId="1FF15C79" w:rsidR="007B7837" w:rsidRPr="00FF041A" w:rsidRDefault="007B7837" w:rsidP="007B7837">
      <w:pPr>
        <w:spacing w:after="0" w:line="240" w:lineRule="auto"/>
        <w:ind w:right="-288"/>
        <w:jc w:val="center"/>
        <w:rPr>
          <w:rFonts w:cs="B Mitra"/>
          <w:b/>
          <w:bCs/>
          <w:sz w:val="24"/>
          <w:szCs w:val="24"/>
          <w:rtl/>
        </w:rPr>
      </w:pPr>
      <w:r w:rsidRPr="00FF041A">
        <w:rPr>
          <w:rFonts w:cs="B Mitra" w:hint="cs"/>
          <w:b/>
          <w:bCs/>
          <w:sz w:val="24"/>
          <w:szCs w:val="24"/>
          <w:rtl/>
        </w:rPr>
        <w:t>معاونت آموزشي - دفتر برنامه</w:t>
      </w:r>
      <w:r w:rsidRPr="00FF041A">
        <w:rPr>
          <w:rFonts w:cs="B Mitra"/>
          <w:b/>
          <w:bCs/>
          <w:sz w:val="24"/>
          <w:szCs w:val="24"/>
          <w:rtl/>
        </w:rPr>
        <w:softHyphen/>
      </w:r>
      <w:r w:rsidRPr="00FF041A">
        <w:rPr>
          <w:rFonts w:cs="B Mitra" w:hint="cs"/>
          <w:b/>
          <w:bCs/>
          <w:sz w:val="24"/>
          <w:szCs w:val="24"/>
          <w:rtl/>
        </w:rPr>
        <w:t>ريزي آموزش عالي</w:t>
      </w:r>
    </w:p>
    <w:p w14:paraId="7B7630AA" w14:textId="77777777" w:rsidR="007B7837" w:rsidRDefault="007B7837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7DCF691B" w14:textId="77777777" w:rsidR="00147841" w:rsidRDefault="00147841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374B3E77" w14:textId="77777777" w:rsidR="00147841" w:rsidRDefault="00147841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3B9E69FF" w14:textId="77777777" w:rsidR="00147841" w:rsidRDefault="00147841" w:rsidP="007B7837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DEA9BCD" w14:textId="5CA8324C" w:rsidR="007B7837" w:rsidRPr="00147841" w:rsidRDefault="007B7837" w:rsidP="007B7837">
      <w:pPr>
        <w:jc w:val="center"/>
        <w:rPr>
          <w:rFonts w:cs="B Nazanin"/>
          <w:b/>
          <w:bCs/>
          <w:sz w:val="36"/>
          <w:szCs w:val="36"/>
          <w:rtl/>
        </w:rPr>
      </w:pPr>
      <w:r w:rsidRPr="00147841">
        <w:rPr>
          <w:rFonts w:cs="B Nazanin" w:hint="cs"/>
          <w:b/>
          <w:bCs/>
          <w:sz w:val="36"/>
          <w:szCs w:val="36"/>
          <w:rtl/>
        </w:rPr>
        <w:t>فرم تنظيم پيشنهاده برنامه هاي بینارشته اي</w:t>
      </w:r>
    </w:p>
    <w:p w14:paraId="57A28598" w14:textId="570807F5" w:rsidR="00AA3754" w:rsidRDefault="00AA3754" w:rsidP="007B7837">
      <w:pPr>
        <w:jc w:val="center"/>
        <w:rPr>
          <w:rtl/>
        </w:rPr>
      </w:pPr>
    </w:p>
    <w:p w14:paraId="6A26298D" w14:textId="55150779" w:rsidR="007B7837" w:rsidRDefault="007B7837" w:rsidP="007B7837">
      <w:pPr>
        <w:jc w:val="center"/>
        <w:rPr>
          <w:rtl/>
        </w:rPr>
      </w:pPr>
    </w:p>
    <w:p w14:paraId="22CC9376" w14:textId="1D41DBED" w:rsidR="007B7837" w:rsidRDefault="007B7837" w:rsidP="007B7837">
      <w:pPr>
        <w:jc w:val="center"/>
        <w:rPr>
          <w:rtl/>
        </w:rPr>
      </w:pPr>
    </w:p>
    <w:p w14:paraId="029EE692" w14:textId="25002FDB" w:rsidR="007B7837" w:rsidRDefault="007B7837" w:rsidP="007B7837">
      <w:pPr>
        <w:jc w:val="center"/>
        <w:rPr>
          <w:rtl/>
        </w:rPr>
      </w:pPr>
    </w:p>
    <w:p w14:paraId="13389C9C" w14:textId="7DDCD20D" w:rsidR="007B7837" w:rsidRDefault="007B7837" w:rsidP="007B7837">
      <w:pPr>
        <w:jc w:val="center"/>
        <w:rPr>
          <w:rtl/>
        </w:rPr>
      </w:pPr>
    </w:p>
    <w:p w14:paraId="1B734492" w14:textId="301A54A8" w:rsidR="007B7837" w:rsidRDefault="007B7837" w:rsidP="007B7837">
      <w:pPr>
        <w:jc w:val="center"/>
        <w:rPr>
          <w:rtl/>
        </w:rPr>
      </w:pPr>
    </w:p>
    <w:p w14:paraId="7D2E6CAC" w14:textId="790BF2CC" w:rsidR="007B7837" w:rsidRDefault="007B7837" w:rsidP="007B7837">
      <w:pPr>
        <w:jc w:val="center"/>
        <w:rPr>
          <w:rtl/>
        </w:rPr>
      </w:pPr>
    </w:p>
    <w:p w14:paraId="5A6E871A" w14:textId="5D41C82F" w:rsidR="007B7837" w:rsidRDefault="007B7837" w:rsidP="007B7837">
      <w:pPr>
        <w:jc w:val="center"/>
        <w:rPr>
          <w:rtl/>
        </w:rPr>
      </w:pPr>
    </w:p>
    <w:p w14:paraId="3FA9A7D0" w14:textId="6A97B040" w:rsidR="007B7837" w:rsidRDefault="007B7837" w:rsidP="007B7837">
      <w:pPr>
        <w:jc w:val="center"/>
        <w:rPr>
          <w:rtl/>
        </w:rPr>
      </w:pPr>
    </w:p>
    <w:p w14:paraId="58517159" w14:textId="477644F7" w:rsidR="007B7837" w:rsidRDefault="007B7837" w:rsidP="007B7837">
      <w:pPr>
        <w:jc w:val="center"/>
        <w:rPr>
          <w:rtl/>
        </w:rPr>
      </w:pPr>
    </w:p>
    <w:p w14:paraId="1F408535" w14:textId="0943150E" w:rsidR="007B7837" w:rsidRDefault="007B7837" w:rsidP="007B7837">
      <w:pPr>
        <w:jc w:val="center"/>
        <w:rPr>
          <w:rtl/>
        </w:rPr>
      </w:pPr>
    </w:p>
    <w:p w14:paraId="6D8B628B" w14:textId="17507200" w:rsidR="007B7837" w:rsidRDefault="007B7837" w:rsidP="007B7837">
      <w:pPr>
        <w:jc w:val="center"/>
        <w:rPr>
          <w:rtl/>
        </w:rPr>
      </w:pPr>
    </w:p>
    <w:p w14:paraId="04321516" w14:textId="105FB17B" w:rsidR="007B7837" w:rsidRDefault="007B7837" w:rsidP="007B7837">
      <w:pPr>
        <w:jc w:val="center"/>
        <w:rPr>
          <w:rtl/>
        </w:rPr>
      </w:pPr>
    </w:p>
    <w:p w14:paraId="42286FE9" w14:textId="245A0846" w:rsidR="007B7837" w:rsidRDefault="007B7837" w:rsidP="007B7837">
      <w:pPr>
        <w:jc w:val="center"/>
        <w:rPr>
          <w:rtl/>
        </w:rPr>
      </w:pPr>
    </w:p>
    <w:p w14:paraId="2CFC3BF9" w14:textId="6395916D" w:rsidR="007B7837" w:rsidRDefault="007B7837" w:rsidP="007B7837">
      <w:pPr>
        <w:jc w:val="center"/>
        <w:rPr>
          <w:rtl/>
        </w:rPr>
      </w:pPr>
    </w:p>
    <w:p w14:paraId="7BF8F7DB" w14:textId="19499707" w:rsidR="007B7837" w:rsidRDefault="007B7837" w:rsidP="007B7837">
      <w:pPr>
        <w:jc w:val="center"/>
        <w:rPr>
          <w:rtl/>
        </w:rPr>
      </w:pPr>
    </w:p>
    <w:p w14:paraId="3733B4CB" w14:textId="55ABB400" w:rsidR="007B7837" w:rsidRDefault="007B7837" w:rsidP="007B7837">
      <w:pPr>
        <w:jc w:val="center"/>
        <w:rPr>
          <w:rtl/>
        </w:rPr>
      </w:pPr>
    </w:p>
    <w:p w14:paraId="37253F30" w14:textId="2AF5F073" w:rsidR="007B7837" w:rsidRDefault="007B7837" w:rsidP="007B7837">
      <w:pPr>
        <w:jc w:val="center"/>
        <w:rPr>
          <w:rtl/>
        </w:rPr>
      </w:pPr>
    </w:p>
    <w:p w14:paraId="381647B7" w14:textId="49CA0C73" w:rsidR="007B7837" w:rsidRDefault="007B7837" w:rsidP="007B7837">
      <w:pPr>
        <w:jc w:val="center"/>
        <w:rPr>
          <w:rtl/>
        </w:rPr>
      </w:pPr>
    </w:p>
    <w:p w14:paraId="674C70DD" w14:textId="7A92CD5C" w:rsidR="007B7837" w:rsidRDefault="007B7837" w:rsidP="007B7837">
      <w:pPr>
        <w:jc w:val="center"/>
        <w:rPr>
          <w:rtl/>
        </w:rPr>
      </w:pPr>
    </w:p>
    <w:p w14:paraId="6CDD4505" w14:textId="7FADC1BB" w:rsidR="007B7837" w:rsidRDefault="007B7837" w:rsidP="007B7837">
      <w:pPr>
        <w:jc w:val="center"/>
        <w:rPr>
          <w:rtl/>
        </w:rPr>
      </w:pPr>
    </w:p>
    <w:p w14:paraId="4EFC26EE" w14:textId="3A6E590B" w:rsidR="007B7837" w:rsidRDefault="007B7837" w:rsidP="00147841">
      <w:pPr>
        <w:rPr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52"/>
        <w:gridCol w:w="3011"/>
        <w:gridCol w:w="2952"/>
      </w:tblGrid>
      <w:tr w:rsidR="007B7837" w14:paraId="47C56835" w14:textId="77777777" w:rsidTr="007B7837">
        <w:trPr>
          <w:trHeight w:val="525"/>
        </w:trPr>
        <w:tc>
          <w:tcPr>
            <w:tcW w:w="9134" w:type="dxa"/>
            <w:gridSpan w:val="4"/>
          </w:tcPr>
          <w:p w14:paraId="3B690A85" w14:textId="77777777" w:rsidR="007B7837" w:rsidRPr="00D735FC" w:rsidRDefault="007B7837" w:rsidP="003E5667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D735FC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مشخصات كلي برنامه ي پيشنهادي</w:t>
            </w:r>
          </w:p>
        </w:tc>
      </w:tr>
      <w:tr w:rsidR="007B7837" w14:paraId="012F6930" w14:textId="77777777" w:rsidTr="007B7837">
        <w:trPr>
          <w:trHeight w:val="968"/>
        </w:trPr>
        <w:tc>
          <w:tcPr>
            <w:tcW w:w="2777" w:type="dxa"/>
          </w:tcPr>
          <w:p w14:paraId="7B3B9590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6357" w:type="dxa"/>
            <w:gridSpan w:val="3"/>
          </w:tcPr>
          <w:p w14:paraId="37E5AD20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1E53BDD8" w14:textId="77777777" w:rsidTr="007B7837">
        <w:trPr>
          <w:trHeight w:val="946"/>
        </w:trPr>
        <w:tc>
          <w:tcPr>
            <w:tcW w:w="2777" w:type="dxa"/>
          </w:tcPr>
          <w:p w14:paraId="12E311A2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مقطع ايجاد برنامه</w:t>
            </w:r>
          </w:p>
        </w:tc>
        <w:tc>
          <w:tcPr>
            <w:tcW w:w="6357" w:type="dxa"/>
            <w:gridSpan w:val="3"/>
          </w:tcPr>
          <w:p w14:paraId="2C283A5D" w14:textId="77777777" w:rsidR="007B7837" w:rsidRDefault="007B7837" w:rsidP="003E5667">
            <w:pPr>
              <w:tabs>
                <w:tab w:val="left" w:pos="4197"/>
              </w:tabs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كارشناسي ارشد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ab/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دكتري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lang w:bidi="fa-IR"/>
              </w:rPr>
              <w:sym w:font="Webdings" w:char="F031"/>
            </w:r>
          </w:p>
        </w:tc>
      </w:tr>
      <w:tr w:rsidR="007B7837" w14:paraId="1746FD21" w14:textId="77777777" w:rsidTr="007B7837">
        <w:trPr>
          <w:trHeight w:val="946"/>
        </w:trPr>
        <w:tc>
          <w:tcPr>
            <w:tcW w:w="2777" w:type="dxa"/>
          </w:tcPr>
          <w:p w14:paraId="0DA6BE35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طول دوره</w:t>
            </w:r>
          </w:p>
        </w:tc>
        <w:tc>
          <w:tcPr>
            <w:tcW w:w="6357" w:type="dxa"/>
            <w:gridSpan w:val="3"/>
          </w:tcPr>
          <w:p w14:paraId="50DBB1F6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7900526B" w14:textId="77777777" w:rsidTr="007B7837">
        <w:trPr>
          <w:trHeight w:val="946"/>
        </w:trPr>
        <w:tc>
          <w:tcPr>
            <w:tcW w:w="2777" w:type="dxa"/>
          </w:tcPr>
          <w:p w14:paraId="19699330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ها</w:t>
            </w:r>
          </w:p>
        </w:tc>
        <w:tc>
          <w:tcPr>
            <w:tcW w:w="6357" w:type="dxa"/>
            <w:gridSpan w:val="3"/>
          </w:tcPr>
          <w:p w14:paraId="024054C2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4B41E808" w14:textId="77777777" w:rsidTr="007B7837">
        <w:trPr>
          <w:trHeight w:val="416"/>
        </w:trPr>
        <w:tc>
          <w:tcPr>
            <w:tcW w:w="2777" w:type="dxa"/>
          </w:tcPr>
          <w:p w14:paraId="1C66B8B4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 يا دانشكده متولي</w:t>
            </w:r>
          </w:p>
          <w:p w14:paraId="2BC8961A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(پيشنهاد دهنده)</w:t>
            </w:r>
          </w:p>
        </w:tc>
        <w:tc>
          <w:tcPr>
            <w:tcW w:w="6357" w:type="dxa"/>
            <w:gridSpan w:val="3"/>
          </w:tcPr>
          <w:p w14:paraId="49332C93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60561B02" w14:textId="77777777" w:rsidTr="007B7837">
        <w:trPr>
          <w:trHeight w:val="1201"/>
        </w:trPr>
        <w:tc>
          <w:tcPr>
            <w:tcW w:w="2777" w:type="dxa"/>
          </w:tcPr>
          <w:p w14:paraId="3A6F5293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 ها يا دانشكده هاي مشاركت كننده</w:t>
            </w:r>
          </w:p>
        </w:tc>
        <w:tc>
          <w:tcPr>
            <w:tcW w:w="6357" w:type="dxa"/>
            <w:gridSpan w:val="3"/>
          </w:tcPr>
          <w:p w14:paraId="5BBF98CF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1DE6198B" w14:textId="77777777" w:rsidTr="007B7837">
        <w:trPr>
          <w:trHeight w:val="1201"/>
        </w:trPr>
        <w:tc>
          <w:tcPr>
            <w:tcW w:w="2777" w:type="dxa"/>
          </w:tcPr>
          <w:p w14:paraId="62570573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رشته ي مادر</w:t>
            </w:r>
          </w:p>
        </w:tc>
        <w:tc>
          <w:tcPr>
            <w:tcW w:w="6357" w:type="dxa"/>
            <w:gridSpan w:val="3"/>
          </w:tcPr>
          <w:p w14:paraId="3F78F1EE" w14:textId="77777777" w:rsidR="007B7837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75F27B4D" w14:textId="77777777" w:rsidTr="007B7837">
        <w:trPr>
          <w:trHeight w:val="467"/>
        </w:trPr>
        <w:tc>
          <w:tcPr>
            <w:tcW w:w="9134" w:type="dxa"/>
            <w:gridSpan w:val="4"/>
          </w:tcPr>
          <w:p w14:paraId="1F6EBA6C" w14:textId="77777777" w:rsidR="007B7837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142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رشته هاي مشاركت كننده</w:t>
            </w:r>
          </w:p>
        </w:tc>
      </w:tr>
      <w:tr w:rsidR="007B7837" w14:paraId="1DD48D7C" w14:textId="77777777" w:rsidTr="007B7837">
        <w:trPr>
          <w:trHeight w:val="400"/>
        </w:trPr>
        <w:tc>
          <w:tcPr>
            <w:tcW w:w="3030" w:type="dxa"/>
            <w:gridSpan w:val="2"/>
          </w:tcPr>
          <w:p w14:paraId="72713068" w14:textId="77777777" w:rsidR="007B7837" w:rsidRPr="00F71423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رشته مشارکت کننده</w:t>
            </w:r>
          </w:p>
        </w:tc>
        <w:tc>
          <w:tcPr>
            <w:tcW w:w="3069" w:type="dxa"/>
          </w:tcPr>
          <w:p w14:paraId="7B5AF44C" w14:textId="77777777" w:rsidR="007B7837" w:rsidRPr="00F71423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گرایش مورد نیاز</w:t>
            </w:r>
          </w:p>
        </w:tc>
        <w:tc>
          <w:tcPr>
            <w:tcW w:w="3035" w:type="dxa"/>
          </w:tcPr>
          <w:p w14:paraId="6B5B04D0" w14:textId="77777777" w:rsidR="007B7837" w:rsidRPr="00F71423" w:rsidRDefault="007B7837" w:rsidP="003E5667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رتبه علمی مورد نیاز</w:t>
            </w:r>
          </w:p>
        </w:tc>
      </w:tr>
      <w:tr w:rsidR="007B7837" w14:paraId="73B7639F" w14:textId="77777777" w:rsidTr="007B7837">
        <w:trPr>
          <w:trHeight w:val="400"/>
        </w:trPr>
        <w:tc>
          <w:tcPr>
            <w:tcW w:w="3030" w:type="dxa"/>
            <w:gridSpan w:val="2"/>
          </w:tcPr>
          <w:p w14:paraId="7E449380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9" w:type="dxa"/>
          </w:tcPr>
          <w:p w14:paraId="27DBA451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35" w:type="dxa"/>
          </w:tcPr>
          <w:p w14:paraId="303B72FF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7837" w14:paraId="704C34A5" w14:textId="77777777" w:rsidTr="007B7837">
        <w:trPr>
          <w:trHeight w:val="400"/>
        </w:trPr>
        <w:tc>
          <w:tcPr>
            <w:tcW w:w="3030" w:type="dxa"/>
            <w:gridSpan w:val="2"/>
          </w:tcPr>
          <w:p w14:paraId="5D75B36F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9" w:type="dxa"/>
          </w:tcPr>
          <w:p w14:paraId="0771A017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35" w:type="dxa"/>
          </w:tcPr>
          <w:p w14:paraId="2D174203" w14:textId="77777777" w:rsidR="007B7837" w:rsidRPr="00F71423" w:rsidRDefault="007B7837" w:rsidP="003E5667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7C7EA02" w14:textId="2BBB78BE" w:rsidR="007B7837" w:rsidRDefault="007B7837" w:rsidP="007B7837">
      <w:pPr>
        <w:jc w:val="center"/>
        <w:rPr>
          <w:rtl/>
        </w:rPr>
      </w:pPr>
    </w:p>
    <w:p w14:paraId="5213DFC6" w14:textId="5F7C8518" w:rsidR="007B7837" w:rsidRDefault="007B7837" w:rsidP="007B7837">
      <w:pPr>
        <w:jc w:val="center"/>
        <w:rPr>
          <w:rtl/>
        </w:rPr>
      </w:pPr>
    </w:p>
    <w:p w14:paraId="470AE593" w14:textId="08161BE9" w:rsidR="007B7837" w:rsidRDefault="007B7837" w:rsidP="007B7837">
      <w:pPr>
        <w:jc w:val="center"/>
        <w:rPr>
          <w:rtl/>
        </w:rPr>
      </w:pPr>
    </w:p>
    <w:p w14:paraId="53397583" w14:textId="5E5E0173" w:rsidR="007B7837" w:rsidRDefault="007B7837" w:rsidP="007B7837">
      <w:pPr>
        <w:jc w:val="center"/>
        <w:rPr>
          <w:rtl/>
        </w:rPr>
      </w:pPr>
    </w:p>
    <w:p w14:paraId="576A70F8" w14:textId="297CABEB" w:rsidR="007B7837" w:rsidRDefault="007B7837" w:rsidP="007B7837">
      <w:pPr>
        <w:jc w:val="center"/>
        <w:rPr>
          <w:rtl/>
        </w:rPr>
      </w:pPr>
    </w:p>
    <w:p w14:paraId="2EDC1756" w14:textId="4C78043A" w:rsidR="007B7837" w:rsidRDefault="007B7837" w:rsidP="007B7837">
      <w:pPr>
        <w:jc w:val="center"/>
        <w:rPr>
          <w:rtl/>
        </w:rPr>
      </w:pPr>
    </w:p>
    <w:p w14:paraId="3346F193" w14:textId="43AE5956" w:rsidR="007B7837" w:rsidRDefault="007B7837" w:rsidP="007B7837">
      <w:pPr>
        <w:jc w:val="center"/>
        <w:rPr>
          <w:rtl/>
        </w:rPr>
      </w:pPr>
    </w:p>
    <w:p w14:paraId="12A61648" w14:textId="08B17A10" w:rsidR="007B7837" w:rsidRDefault="007B7837" w:rsidP="007B7837">
      <w:pPr>
        <w:jc w:val="center"/>
        <w:rPr>
          <w:rtl/>
        </w:rPr>
      </w:pPr>
    </w:p>
    <w:p w14:paraId="1BA46A3E" w14:textId="0D8C895E" w:rsidR="007B7837" w:rsidRDefault="007B7837" w:rsidP="007B7837">
      <w:pPr>
        <w:jc w:val="center"/>
        <w:rPr>
          <w:rtl/>
        </w:rPr>
      </w:pPr>
    </w:p>
    <w:p w14:paraId="753F43E2" w14:textId="171C31DC" w:rsidR="007B7837" w:rsidRDefault="007B7837" w:rsidP="007B7837">
      <w:pPr>
        <w:jc w:val="center"/>
        <w:rPr>
          <w:rtl/>
        </w:rPr>
      </w:pPr>
    </w:p>
    <w:p w14:paraId="2FB18908" w14:textId="48E2D604" w:rsidR="007B7837" w:rsidRDefault="007B7837" w:rsidP="007B7837">
      <w:pPr>
        <w:jc w:val="center"/>
        <w:rPr>
          <w:rtl/>
        </w:rPr>
      </w:pPr>
    </w:p>
    <w:tbl>
      <w:tblPr>
        <w:tblStyle w:val="GridTable6Colorful"/>
        <w:tblW w:w="10245" w:type="dxa"/>
        <w:tblInd w:w="-615" w:type="dxa"/>
        <w:tblLook w:val="04A0" w:firstRow="1" w:lastRow="0" w:firstColumn="1" w:lastColumn="0" w:noHBand="0" w:noVBand="1"/>
      </w:tblPr>
      <w:tblGrid>
        <w:gridCol w:w="10245"/>
      </w:tblGrid>
      <w:tr w:rsidR="007B7837" w:rsidRPr="00D735FC" w14:paraId="06E367E4" w14:textId="77777777" w:rsidTr="004E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AF3D29B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rtl/>
                <w:lang w:bidi="fa-IR"/>
              </w:rPr>
            </w:pPr>
            <w:r w:rsidRPr="00D735FC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fa-IR"/>
              </w:rPr>
              <w:t xml:space="preserve">طرح توجیهی </w:t>
            </w:r>
          </w:p>
        </w:tc>
      </w:tr>
      <w:tr w:rsidR="007B7837" w:rsidRPr="00D735FC" w14:paraId="16F74C80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D1558AA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برنامه پیشنهادی به 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منظورپاسخ به کدام ن</w:t>
            </w:r>
            <w:r w:rsidRPr="0017679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7679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(حل مشکل/ پاسخ به سوال/ تول</w:t>
            </w:r>
            <w:r w:rsidRPr="0017679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7679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محصول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) ارائه شده است</w:t>
            </w:r>
          </w:p>
        </w:tc>
      </w:tr>
      <w:tr w:rsidR="007B7837" w:rsidRPr="00D735FC" w14:paraId="0042D3B2" w14:textId="77777777" w:rsidTr="004E1E4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83E7CB4" w14:textId="77777777" w:rsidR="007B7837" w:rsidRPr="00D735FC" w:rsidRDefault="007B7837" w:rsidP="003E5667">
            <w:pPr>
              <w:spacing w:after="160" w:line="259" w:lineRule="auto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7B7837" w:rsidRPr="00D735FC" w14:paraId="46CDAE0A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EC00006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پيامدها و اثرات مثبت ايجاد برنامه در جامعه</w:t>
            </w:r>
            <w:r w:rsidRPr="00D735F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چیست</w:t>
            </w:r>
          </w:p>
        </w:tc>
      </w:tr>
      <w:tr w:rsidR="007B7837" w:rsidRPr="00D735FC" w14:paraId="5103A336" w14:textId="77777777" w:rsidTr="004E1E43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B9A7EE9" w14:textId="77777777" w:rsidR="007B7837" w:rsidRPr="00D735FC" w:rsidRDefault="007B7837" w:rsidP="003E5667">
            <w:pPr>
              <w:spacing w:after="160" w:line="259" w:lineRule="auto"/>
              <w:rPr>
                <w:rFonts w:ascii="Times New Roman" w:eastAsia="Times New Roman" w:hAnsi="Times New Roman" w:cs="B Zar"/>
                <w:sz w:val="28"/>
                <w:szCs w:val="28"/>
                <w:lang w:bidi="fa-IR"/>
              </w:rPr>
            </w:pPr>
          </w:p>
        </w:tc>
      </w:tr>
      <w:tr w:rsidR="007B7837" w:rsidRPr="00D735FC" w14:paraId="74225426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3991E0B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اهداف برنامه چیست (اهداف عملي و علمي)</w:t>
            </w:r>
          </w:p>
        </w:tc>
      </w:tr>
      <w:tr w:rsidR="007B7837" w:rsidRPr="00D735FC" w14:paraId="69C5E1D9" w14:textId="77777777" w:rsidTr="004E1E43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640332EF" w14:textId="77777777" w:rsidR="007B7837" w:rsidRPr="00D735FC" w:rsidRDefault="007B7837" w:rsidP="003E5667">
            <w:pPr>
              <w:spacing w:after="160" w:line="259" w:lineRule="auto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  <w:lang w:bidi="fa-IR"/>
              </w:rPr>
            </w:pPr>
          </w:p>
        </w:tc>
      </w:tr>
      <w:tr w:rsidR="007B7837" w:rsidRPr="00D735FC" w14:paraId="3D68D51C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677638AB" w14:textId="77777777" w:rsidR="007B7837" w:rsidRPr="00D735FC" w:rsidRDefault="007B7837" w:rsidP="003E5667">
            <w:pPr>
              <w:spacing w:after="160" w:line="259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مقایسه ای بین برنامه پيشنهادي  با رشته هاي مرتبط و مشابه موجود ارائه نمایید</w:t>
            </w:r>
          </w:p>
        </w:tc>
      </w:tr>
      <w:tr w:rsidR="007B7837" w:rsidRPr="00D735FC" w14:paraId="7C3B646D" w14:textId="77777777" w:rsidTr="004E1E43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79C4569B" w14:textId="77777777" w:rsidR="007B7837" w:rsidRPr="00D735FC" w:rsidRDefault="007B7837" w:rsidP="003E5667">
            <w:pPr>
              <w:spacing w:after="160" w:line="259" w:lineRule="auto"/>
              <w:rPr>
                <w:rFonts w:ascii="Times New Roman" w:eastAsia="Times New Roman" w:hAnsi="Times New Roman" w:cs="B Zar"/>
                <w:b w:val="0"/>
                <w:bCs w:val="0"/>
                <w:sz w:val="28"/>
                <w:szCs w:val="28"/>
                <w:lang w:bidi="fa-IR"/>
              </w:rPr>
            </w:pPr>
          </w:p>
        </w:tc>
      </w:tr>
      <w:tr w:rsidR="007B7837" w:rsidRPr="00D735FC" w14:paraId="4F87E7FA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0D88AE00" w14:textId="77777777" w:rsidR="007B7837" w:rsidRPr="00D735FC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آیا با تغییرات محدود و بازنگری در برنامه های موجود (رشته های مصوب موجود) می تواند اهداف این برنامه را محقق نمود</w:t>
            </w:r>
          </w:p>
        </w:tc>
      </w:tr>
      <w:tr w:rsidR="007B7837" w:rsidRPr="00D735FC" w14:paraId="156FA9DA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BDB4195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14E92DEC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77D3D6ED" w14:textId="77777777" w:rsidR="007B7837" w:rsidRPr="005855E0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سوابق برنامه پيشنهادي را در دانشگاه هاي دنيا</w:t>
            </w:r>
            <w:r w:rsidRPr="005855E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 صورت وجود ذکر کنید</w:t>
            </w:r>
          </w:p>
        </w:tc>
      </w:tr>
      <w:tr w:rsidR="007B7837" w:rsidRPr="00D735FC" w14:paraId="4491D1F1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509378E5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2CF7E666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292FE1D8" w14:textId="77777777" w:rsidR="007B7837" w:rsidRPr="005855E0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کشور </w:t>
            </w:r>
            <w:r w:rsidRPr="0017679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چند دوره دانش آموخته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برنامه پیشنهادی نیاز دارد</w:t>
            </w:r>
            <w:r w:rsidRPr="0017679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B7837" w:rsidRPr="00D735FC" w14:paraId="0CD42AAA" w14:textId="77777777" w:rsidTr="004E1E4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3D4EA31B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2CCEF2C4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27565CB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شرايط ورود به رشته (ويژگي هاي دانشجويان و رشته هاي ورودي) </w:t>
            </w:r>
          </w:p>
        </w:tc>
      </w:tr>
      <w:tr w:rsidR="007B7837" w:rsidRPr="00D735FC" w14:paraId="4043CE39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A4410C3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56371157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044B4231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شايستگي هاي هاي دانش آموختگان رشته</w:t>
            </w: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(در ابعاد مهارتی، نگرشی و دانشی )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B7837" w:rsidRPr="00D735FC" w14:paraId="532EB504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9A111A5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45E6A112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41E33EA2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پیش بینی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وضعیت شغلی دانش آموختگان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ارائه فرمایید</w:t>
            </w:r>
          </w:p>
        </w:tc>
      </w:tr>
      <w:tr w:rsidR="007B7837" w:rsidRPr="00D735FC" w14:paraId="056C150D" w14:textId="77777777" w:rsidTr="004E1E4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3BBE0FAC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7B7837" w:rsidRPr="00D735FC" w14:paraId="54348387" w14:textId="77777777" w:rsidTr="004E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p w14:paraId="1E7045DA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5348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عناوین دروس برای برنامه پیشنهادی </w:t>
            </w:r>
          </w:p>
        </w:tc>
      </w:tr>
      <w:tr w:rsidR="007B7837" w:rsidRPr="00D735FC" w14:paraId="1A0289D7" w14:textId="77777777" w:rsidTr="004E1E43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5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24"/>
              <w:gridCol w:w="1453"/>
              <w:gridCol w:w="1838"/>
              <w:gridCol w:w="4104"/>
            </w:tblGrid>
            <w:tr w:rsidR="007B7837" w:rsidRPr="00A53485" w14:paraId="353C9D2C" w14:textId="77777777" w:rsidTr="007B7837">
              <w:trPr>
                <w:trHeight w:val="367"/>
              </w:trPr>
              <w:tc>
                <w:tcPr>
                  <w:tcW w:w="2625" w:type="dxa"/>
                </w:tcPr>
                <w:p w14:paraId="7DA6A8E2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53485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1453" w:type="dxa"/>
                </w:tcPr>
                <w:p w14:paraId="7DA9D3F1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53485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1838" w:type="dxa"/>
                </w:tcPr>
                <w:p w14:paraId="7734CFD7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53485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الزامی/ اختیاری</w:t>
                  </w:r>
                </w:p>
              </w:tc>
              <w:tc>
                <w:tcPr>
                  <w:tcW w:w="4106" w:type="dxa"/>
                </w:tcPr>
                <w:p w14:paraId="40165EB8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توضیحات در خصوص عناوین جدید درسی </w:t>
                  </w:r>
                </w:p>
              </w:tc>
            </w:tr>
            <w:tr w:rsidR="007B7837" w:rsidRPr="00A53485" w14:paraId="4A4D45CF" w14:textId="77777777" w:rsidTr="007B7837">
              <w:trPr>
                <w:trHeight w:val="337"/>
              </w:trPr>
              <w:tc>
                <w:tcPr>
                  <w:tcW w:w="2625" w:type="dxa"/>
                </w:tcPr>
                <w:p w14:paraId="71668323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3" w:type="dxa"/>
                </w:tcPr>
                <w:p w14:paraId="04C1D3F9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38" w:type="dxa"/>
                </w:tcPr>
                <w:p w14:paraId="1AEDAD7C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06" w:type="dxa"/>
                </w:tcPr>
                <w:p w14:paraId="2B25201A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B7837" w:rsidRPr="00A53485" w14:paraId="1DC3EB66" w14:textId="77777777" w:rsidTr="007B7837">
              <w:trPr>
                <w:trHeight w:val="352"/>
              </w:trPr>
              <w:tc>
                <w:tcPr>
                  <w:tcW w:w="2625" w:type="dxa"/>
                </w:tcPr>
                <w:p w14:paraId="117BF12A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3" w:type="dxa"/>
                </w:tcPr>
                <w:p w14:paraId="5ADF9F5D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38" w:type="dxa"/>
                </w:tcPr>
                <w:p w14:paraId="4FF19B16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06" w:type="dxa"/>
                </w:tcPr>
                <w:p w14:paraId="02D76ED7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7B7837" w:rsidRPr="00A53485" w14:paraId="70A38A1B" w14:textId="77777777" w:rsidTr="007B7837">
              <w:trPr>
                <w:trHeight w:val="337"/>
              </w:trPr>
              <w:tc>
                <w:tcPr>
                  <w:tcW w:w="2625" w:type="dxa"/>
                </w:tcPr>
                <w:p w14:paraId="002A71DE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53" w:type="dxa"/>
                </w:tcPr>
                <w:p w14:paraId="775EF28A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38" w:type="dxa"/>
                </w:tcPr>
                <w:p w14:paraId="108B8E60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06" w:type="dxa"/>
                </w:tcPr>
                <w:p w14:paraId="54E1AC80" w14:textId="77777777" w:rsidR="007B7837" w:rsidRPr="00A53485" w:rsidRDefault="007B7837" w:rsidP="003E5667">
                  <w:pPr>
                    <w:ind w:left="360"/>
                    <w:jc w:val="center"/>
                    <w:rPr>
                      <w:rFonts w:ascii="Times New Roman" w:eastAsia="Times New Roman" w:hAnsi="Times New Roman"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CF62552" w14:textId="77777777" w:rsidR="007B7837" w:rsidRPr="00A53485" w:rsidRDefault="007B7837" w:rsidP="003E5667">
            <w:pPr>
              <w:ind w:left="36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13936B0" w14:textId="77777777" w:rsidR="007B7837" w:rsidRDefault="007B7837" w:rsidP="007B7837">
      <w:pPr>
        <w:jc w:val="center"/>
      </w:pPr>
    </w:p>
    <w:sectPr w:rsidR="007B7837" w:rsidSect="007B7837">
      <w:pgSz w:w="11906" w:h="16838"/>
      <w:pgMar w:top="1440" w:right="1440" w:bottom="1440" w:left="1440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B513" w14:textId="77777777" w:rsidR="00AE6A01" w:rsidRDefault="00AE6A01" w:rsidP="00147841">
      <w:pPr>
        <w:spacing w:after="0" w:line="240" w:lineRule="auto"/>
      </w:pPr>
      <w:r>
        <w:separator/>
      </w:r>
    </w:p>
  </w:endnote>
  <w:endnote w:type="continuationSeparator" w:id="0">
    <w:p w14:paraId="76484DDE" w14:textId="77777777" w:rsidR="00AE6A01" w:rsidRDefault="00AE6A01" w:rsidP="0014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F6A2" w14:textId="77777777" w:rsidR="00AE6A01" w:rsidRDefault="00AE6A01" w:rsidP="00147841">
      <w:pPr>
        <w:spacing w:after="0" w:line="240" w:lineRule="auto"/>
      </w:pPr>
      <w:r>
        <w:separator/>
      </w:r>
    </w:p>
  </w:footnote>
  <w:footnote w:type="continuationSeparator" w:id="0">
    <w:p w14:paraId="298EBBA1" w14:textId="77777777" w:rsidR="00AE6A01" w:rsidRDefault="00AE6A01" w:rsidP="0014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21A91"/>
    <w:multiLevelType w:val="hybridMultilevel"/>
    <w:tmpl w:val="4272928C"/>
    <w:lvl w:ilvl="0" w:tplc="E77C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EA"/>
    <w:rsid w:val="00147841"/>
    <w:rsid w:val="002E2CFA"/>
    <w:rsid w:val="003C2CD4"/>
    <w:rsid w:val="004E1E43"/>
    <w:rsid w:val="007B7837"/>
    <w:rsid w:val="00AA3754"/>
    <w:rsid w:val="00AE6A01"/>
    <w:rsid w:val="00CF1B2A"/>
    <w:rsid w:val="00E04921"/>
    <w:rsid w:val="00E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C67D94C"/>
  <w15:chartTrackingRefBased/>
  <w15:docId w15:val="{214D426B-0C9C-4376-83E9-C39C28D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83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837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7B7837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7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41"/>
  </w:style>
  <w:style w:type="paragraph" w:styleId="Footer">
    <w:name w:val="footer"/>
    <w:basedOn w:val="Normal"/>
    <w:link w:val="FooterChar"/>
    <w:uiPriority w:val="99"/>
    <w:unhideWhenUsed/>
    <w:rsid w:val="00147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mosazadeh</dc:creator>
  <cp:keywords/>
  <dc:description/>
  <cp:lastModifiedBy>zahra mosazadeh</cp:lastModifiedBy>
  <cp:revision>2</cp:revision>
  <dcterms:created xsi:type="dcterms:W3CDTF">2023-10-22T06:47:00Z</dcterms:created>
  <dcterms:modified xsi:type="dcterms:W3CDTF">2023-10-22T06:47:00Z</dcterms:modified>
</cp:coreProperties>
</file>